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B" w:rsidRDefault="00C969BB" w:rsidP="00C969BB">
      <w:pPr>
        <w:spacing w:before="100" w:beforeAutospacing="1" w:after="100" w:afterAutospacing="1" w:line="240" w:lineRule="auto"/>
        <w:rPr>
          <w:lang w:val="uk-UA"/>
        </w:rPr>
      </w:pPr>
      <w:r w:rsidRPr="00C969BB"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2524760</wp:posOffset>
            </wp:positionV>
            <wp:extent cx="3800475" cy="5524500"/>
            <wp:effectExtent l="19050" t="0" r="0" b="0"/>
            <wp:wrapSquare wrapText="bothSides"/>
            <wp:docPr id="3" name="Рисунок 7" descr="ПРОЩАННЯ З ДИТСАД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ЩАННЯ З ДИТСАДКО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hAnsi="Bookman Old Style"/>
          <w:sz w:val="28"/>
          <w:szCs w:val="28"/>
          <w:lang w:val="uk-UA"/>
        </w:rPr>
        <w:t>Звучить музика , заходять вихователі.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уча</w:t>
      </w:r>
      <w:proofErr w:type="spell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: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Добрий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день,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шановні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гості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Ведуча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: Вітаємо усіх.</w:t>
      </w:r>
      <w:r w:rsidR="00C969B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969B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="00C969B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свято</w:t>
      </w:r>
      <w:r w:rsidR="00C969B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-</w:t>
      </w:r>
      <w:r w:rsidR="00C969B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особливе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У нас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ювілейний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,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35</w:t>
      </w:r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-й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випуск</w:t>
      </w:r>
      <w:proofErr w:type="spellEnd"/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малюків</w:t>
      </w:r>
      <w:proofErr w:type="spellEnd"/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6E033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у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школу. 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Ведуча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рік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 дитячий садок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«РОСИНКА»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відправляє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 школу не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звичайних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дошкільнят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а самих </w:t>
      </w:r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справжніх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найталановитіших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найчудовіших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Ведуча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Отже</w:t>
      </w:r>
      <w:proofErr w:type="spellEnd"/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садок № 69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впевнено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назвати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«Фабрикою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». 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Ведуча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До свята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йшли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д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овгі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роки,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плеканні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з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рос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тали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дітлахи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Ведуча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І ось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розлучатись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п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рийшла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вже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пора.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Гей,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друзі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на сцену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…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перед,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дітвора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393560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ід</w:t>
      </w:r>
      <w:proofErr w:type="spell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eastAsia="ru-RU"/>
        </w:rPr>
        <w:t>музику</w:t>
      </w:r>
      <w:proofErr w:type="spellEnd"/>
      <w:r w:rsidR="00987910"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  <w:t>_________</w:t>
      </w:r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трійками</w:t>
      </w:r>
      <w:proofErr w:type="spell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заходять</w:t>
      </w:r>
      <w:proofErr w:type="spell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діти</w:t>
      </w:r>
      <w:proofErr w:type="spell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.</w:t>
      </w:r>
      <w:r w:rsidR="00532C3B"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  <w:t xml:space="preserve"> 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уча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Стр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ічайте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наших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1.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артистичні</w:t>
      </w:r>
      <w:proofErr w:type="spellEnd"/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2.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Самі бережливі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3.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Самі дбайливі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4.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Самі дружелюбні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5.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Самі працелюбні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6.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Самі вправні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7.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Самі спортивні</w:t>
      </w:r>
    </w:p>
    <w:p w:rsidR="00A53AA3" w:rsidRPr="00AF00BF" w:rsidRDefault="00A53AA3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532C3B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r w:rsidR="0050027F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8.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Самі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інтелектуальні</w:t>
      </w:r>
      <w:proofErr w:type="spellEnd"/>
    </w:p>
    <w:p w:rsidR="00532C3B" w:rsidRPr="00AF00BF" w:rsidRDefault="00532C3B" w:rsidP="00A53AA3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lastRenderedPageBreak/>
        <w:t xml:space="preserve">Пісня </w:t>
      </w:r>
      <w:r w:rsidR="005E002A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«</w:t>
      </w:r>
      <w:r w:rsidR="00841989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Ми любимо вас</w:t>
      </w:r>
      <w:r w:rsidR="005E002A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»</w:t>
      </w:r>
    </w:p>
    <w:p w:rsidR="00393560" w:rsidRPr="00AF00BF" w:rsidRDefault="00393560" w:rsidP="00393560">
      <w:pPr>
        <w:spacing w:after="136" w:line="240" w:lineRule="auto"/>
        <w:rPr>
          <w:rFonts w:ascii="Bookman Old Style" w:eastAsia="Times New Roman" w:hAnsi="Bookman Old Style" w:cs="Tahoma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ahoma"/>
          <w:b/>
          <w:bCs/>
          <w:color w:val="333333"/>
          <w:sz w:val="28"/>
          <w:szCs w:val="28"/>
          <w:lang w:val="uk-UA" w:eastAsia="ru-RU"/>
        </w:rPr>
        <w:t>Ведучий:</w:t>
      </w:r>
      <w:r w:rsidRPr="00AF00BF">
        <w:rPr>
          <w:rFonts w:ascii="Bookman Old Style" w:eastAsia="Times New Roman" w:hAnsi="Bookman Old Style" w:cs="Tahoma"/>
          <w:b/>
          <w:bCs/>
          <w:color w:val="333333"/>
          <w:sz w:val="28"/>
          <w:szCs w:val="28"/>
          <w:lang w:val="uk-UA" w:eastAsia="ru-RU"/>
        </w:rPr>
        <w:br/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val="uk-UA" w:eastAsia="ru-RU"/>
        </w:rPr>
        <w:t xml:space="preserve">Весняний день — прозорий, голубий,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val="uk-UA" w:eastAsia="ru-RU"/>
        </w:rPr>
        <w:br/>
        <w:t>Навколо пахне ніжним цвітом,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val="uk-UA" w:eastAsia="ru-RU"/>
        </w:rPr>
        <w:br/>
        <w:t xml:space="preserve">Під вікнами розквітли тополі,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val="uk-UA" w:eastAsia="ru-RU"/>
        </w:rPr>
        <w:br/>
        <w:t>І весело сміються жваві діти.</w:t>
      </w:r>
    </w:p>
    <w:p w:rsidR="00393560" w:rsidRPr="00AF00BF" w:rsidRDefault="00393560" w:rsidP="00393560">
      <w:pPr>
        <w:spacing w:after="136" w:line="240" w:lineRule="auto"/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Душа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чутлива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мов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ота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струна,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  <w:t xml:space="preserve">До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барв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весняних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запахів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звуків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—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  <w:t xml:space="preserve">Так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може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чарувати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лиш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весна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ісля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холодних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місяців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розлуки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.</w:t>
      </w:r>
    </w:p>
    <w:p w:rsidR="00393560" w:rsidRPr="00AF00BF" w:rsidRDefault="00393560" w:rsidP="00AF00BF">
      <w:pPr>
        <w:spacing w:after="136" w:line="240" w:lineRule="auto"/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З</w:t>
      </w:r>
      <w:proofErr w:type="gram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ібрались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дружно ми на свято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Сьогодні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в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урочистий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час,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Щоб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удачі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побажати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br/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Бо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наш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садочок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>проводжає</w:t>
      </w:r>
      <w:proofErr w:type="spellEnd"/>
      <w:r w:rsidRPr="00AF00BF">
        <w:rPr>
          <w:rFonts w:ascii="Bookman Old Style" w:eastAsia="Times New Roman" w:hAnsi="Bookman Old Style" w:cs="Tahoma"/>
          <w:color w:val="333333"/>
          <w:sz w:val="28"/>
          <w:szCs w:val="28"/>
          <w:lang w:eastAsia="ru-RU"/>
        </w:rPr>
        <w:t xml:space="preserve"> вас.</w:t>
      </w:r>
    </w:p>
    <w:p w:rsidR="006E033C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 xml:space="preserve">Діти: </w:t>
      </w:r>
    </w:p>
    <w:p w:rsidR="005E002A" w:rsidRPr="00AF00BF" w:rsidRDefault="005E002A" w:rsidP="006E03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День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особливий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-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Він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буває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лише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раз.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Нині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за нас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радіють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</w:t>
      </w:r>
    </w:p>
    <w:p w:rsidR="006E033C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йдемо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перший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клас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5E002A" w:rsidRPr="00AF00BF" w:rsidRDefault="005E002A" w:rsidP="006E03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От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все, настало свято.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Його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ждали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нас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зібралися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цій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залі</w:t>
      </w:r>
      <w:proofErr w:type="spellEnd"/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Разом </w:t>
      </w:r>
      <w:proofErr w:type="spellStart"/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останній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раз.</w:t>
      </w:r>
    </w:p>
    <w:p w:rsidR="005E002A" w:rsidRPr="00AF00BF" w:rsidRDefault="005E002A" w:rsidP="006E03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садочок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ідний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Нас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виховував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навчав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іклувався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та голубив,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Лікував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оберігав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6E03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нас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прощальний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настрій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схвильовані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украй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Скажем разом: «Школа,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здрастуй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5E002A" w:rsidRPr="00AF00BF" w:rsidRDefault="006E033C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Наш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садочок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прощавай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!»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eastAsia="ru-RU"/>
        </w:rPr>
        <w:lastRenderedPageBreak/>
        <w:t>П</w:t>
      </w:r>
      <w:proofErr w:type="gramEnd"/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eastAsia="ru-RU"/>
        </w:rPr>
        <w:t>існя</w:t>
      </w:r>
      <w:proofErr w:type="spellEnd"/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eastAsia="ru-RU"/>
        </w:rPr>
        <w:t xml:space="preserve"> «</w:t>
      </w:r>
      <w:r w:rsidR="00393560"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  <w:t>Перший дзвоник</w:t>
      </w:r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eastAsia="ru-RU"/>
        </w:rPr>
        <w:t>».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ісля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пісні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сідають на місця.</w:t>
      </w:r>
    </w:p>
    <w:p w:rsidR="005E002A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уча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А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тепер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 представимо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їх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помічників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які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здійснили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проект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наших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зірочок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та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допомагали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малюкам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дорослішати</w:t>
      </w:r>
      <w:proofErr w:type="spellEnd"/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(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Під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музику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ведучі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представляють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педагогів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присутніх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залі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)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ер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.: На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протязі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5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ділили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радість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перемоги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досягнень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вели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сходинками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знан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ь 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та </w:t>
      </w:r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дорослішання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вихователі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proofErr w:type="spellStart"/>
      <w:r w:rsidR="00393560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уча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:.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натхнення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педагогам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нашого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колективу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надавала методист ДНЗ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 xml:space="preserve">Муз. </w:t>
      </w: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кер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день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допомагала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дітям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зростати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здоровими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міцними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ін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структор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Вед</w:t>
      </w:r>
      <w:r w:rsidR="00393560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уча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Навчала малюків розуміти музику, любити театр, балет, оперу, велику сцену, знатися на сучасній музиці, від душі співати, завзято танцювати і ніколи не нудьгувати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-музичний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керівник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ер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: За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головним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багатством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здоров ям,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слідкувала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медична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сестра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</w:t>
      </w:r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допомагали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ростити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малюк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ів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здоровими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працівники-кухар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і______________________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Вед.: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Забезпечували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комфортом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затишком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зірковому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нашого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проекту –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завгосп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</w:t>
      </w:r>
    </w:p>
    <w:p w:rsidR="005E002A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помічник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вихователя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_________________</w:t>
      </w:r>
    </w:p>
    <w:p w:rsidR="005E002A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комірник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______________________</w:t>
      </w:r>
    </w:p>
    <w:p w:rsidR="005E002A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        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пралі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Муз</w:t>
      </w:r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к</w:t>
      </w:r>
      <w:proofErr w:type="gramEnd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ер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: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Слідкувала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сценічним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іміджем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наших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готувала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костюми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кастелянка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___________________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керувала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грандіозним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проектом, та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ідпорядковувала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малят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зірковому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будинку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із</w:t>
      </w:r>
      <w:proofErr w:type="spellEnd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чудовим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ім’ям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«</w:t>
      </w:r>
      <w:r w:rsidR="00393560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РОСИНКА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завідуюча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дитячим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садком</w:t>
      </w:r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_____________________</w:t>
      </w:r>
    </w:p>
    <w:p w:rsidR="00393560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ГІМН ДИТЯЧОГО САДКА «РОСИНКА»</w:t>
      </w:r>
    </w:p>
    <w:p w:rsidR="008C11A3" w:rsidRPr="00AF00BF" w:rsidRDefault="0050027F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  <w:t>Вручення номінації №1</w:t>
      </w:r>
      <w:r w:rsidR="00393560"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 xml:space="preserve"> </w:t>
      </w:r>
    </w:p>
    <w:p w:rsidR="008C11A3" w:rsidRPr="00AF00BF" w:rsidRDefault="008C11A3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</w:pPr>
    </w:p>
    <w:p w:rsidR="00AF00BF" w:rsidRDefault="00AF00BF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</w:pPr>
    </w:p>
    <w:p w:rsidR="00393560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  <w:lastRenderedPageBreak/>
        <w:t>ВИХОВАТЕЛІ: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Вас 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проводжаємо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незнану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путь,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крокують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ніжки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весело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ідуть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Стелиться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доріжка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незнаний край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Та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мою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пораду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запам’ятай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хочеш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чесно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св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шлях пройти,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Не кажи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неправди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вперед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тоді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усюди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де б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не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бував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Допоможуть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чарівні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слова.</w:t>
      </w:r>
    </w:p>
    <w:p w:rsidR="00393560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ДІТИ: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Дякую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спасибі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прошу Вас,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Вибачте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будь ласка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І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добрий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час!</w:t>
      </w:r>
    </w:p>
    <w:p w:rsidR="00393560" w:rsidRPr="00AF00BF" w:rsidRDefault="0039356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  <w:t>ВИПУСКНИКИ: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Відправляючись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обіцяємо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школі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неодмінно</w:t>
      </w:r>
      <w:proofErr w:type="spellEnd"/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Вчитись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будемо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відмінно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Нехай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знають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тата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мами</w:t>
      </w:r>
      <w:proofErr w:type="spellEnd"/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будемо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музиці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ітературі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математиці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культурі</w:t>
      </w:r>
      <w:proofErr w:type="spellEnd"/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а таки -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засвітимо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987910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i/>
          <w:iCs/>
          <w:color w:val="333333"/>
          <w:sz w:val="28"/>
          <w:szCs w:val="28"/>
          <w:lang w:val="uk-UA" w:eastAsia="ru-RU"/>
        </w:rPr>
        <w:t>ПІСНЯ -ПОБАЖАННЯ</w:t>
      </w:r>
    </w:p>
    <w:p w:rsidR="00987910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</w:pPr>
    </w:p>
    <w:p w:rsidR="005E002A" w:rsidRPr="00AF00BF" w:rsidRDefault="0050027F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  <w:t>Врученя</w:t>
      </w:r>
      <w:proofErr w:type="spellEnd"/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  <w:t xml:space="preserve"> номінації №2 </w:t>
      </w:r>
      <w:proofErr w:type="spellStart"/>
      <w:r w:rsidR="005E002A"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Частівки</w:t>
      </w:r>
      <w:proofErr w:type="spellEnd"/>
      <w:r w:rsidR="005E002A"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1.Рано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вранці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садку я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сидів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килимку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Іграшки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розкидав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збирати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не став.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2.Вдома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проблем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немає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мама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іграшки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збира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У садку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матусь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нема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розкидав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той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збира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3.Манну кашу не люблю,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Саші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віддаю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А котлетку за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обідом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Катрусину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зжую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4.Ми в садку не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грали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економіку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вивчали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котлети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запіканки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бартер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уклали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зранку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5.П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о-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англійські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рідній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мові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вчать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нас 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шані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І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дорослі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малюки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вчаться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мови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залюбки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6.Я малюю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вишиваю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орі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я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складаю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танцюю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співаю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програмістом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стать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бажаю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7.І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комп’ютер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нас.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ним на «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» –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чого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дитятко не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ревло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8.Справжня «Фабрика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», тут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навчають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діточок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Тож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любий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дитсадок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хай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чека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нових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зірок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Вручення Номінації №3</w:t>
      </w:r>
    </w:p>
    <w:p w:rsidR="005E002A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ГЕРОЙ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 xml:space="preserve">: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Уявляю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собі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якими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напруженими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але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цікавими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були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дні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садку: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заняття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чергування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прогулянки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кружки –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програмування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театральний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інтелектуальний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іноземної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мови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танцювальний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вокальний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І як на все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вас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вистачало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сил?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:Ц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завдяки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гарній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фізичній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загартованості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день наших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юних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фабрикантів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починався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ранкової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гімнастики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своєю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невичерпною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енергією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поділяться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наші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спортивні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Стр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ічайте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майбутні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олімпійські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чемпіони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096286" w:rsidRPr="00AF00BF" w:rsidRDefault="00096286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i/>
          <w:iCs/>
          <w:color w:val="333333"/>
          <w:sz w:val="28"/>
          <w:szCs w:val="28"/>
          <w:lang w:val="uk-UA" w:eastAsia="ru-RU"/>
        </w:rPr>
        <w:t>Вручення номінації №4</w:t>
      </w:r>
    </w:p>
    <w:p w:rsidR="005E002A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ГЕРОЙ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Мене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цікавить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одне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lastRenderedPageBreak/>
        <w:t>Вед.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Яке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</w:t>
      </w:r>
    </w:p>
    <w:p w:rsidR="005E002A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ГЕРОЙ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дуже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хочете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школу? Я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бачу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вас тут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справжнє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зіркове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життя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було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накормлять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напоять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пограються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порозважають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вдягнуть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роздягнуть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причепурять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…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.: </w:t>
      </w:r>
      <w:proofErr w:type="spellStart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нащі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вмілі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самостійні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багато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вже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навчилися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за роки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зірковому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сад</w:t>
      </w:r>
      <w:proofErr w:type="spellStart"/>
      <w:r w:rsid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оч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E002A" w:rsidRPr="00AF00BF" w:rsidRDefault="00987910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ГЕРОЙ</w:t>
      </w:r>
      <w:r w:rsidR="005E002A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.</w:t>
      </w:r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Тож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перев</w:t>
      </w:r>
      <w:proofErr w:type="gram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іримо</w:t>
      </w:r>
      <w:proofErr w:type="spellEnd"/>
      <w:r w:rsidR="005E002A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Нумо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разом без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вагання</w:t>
      </w:r>
      <w:proofErr w:type="spellEnd"/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Розв’яжіть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запитання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-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ніг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карася?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крил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порося?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лап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індика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</w:t>
      </w:r>
    </w:p>
    <w:p w:rsidR="005E002A" w:rsidRPr="00AF00BF" w:rsidRDefault="005E002A" w:rsidP="005E002A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Скільки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рук 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їжака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</w:t>
      </w:r>
    </w:p>
    <w:p w:rsidR="00096286" w:rsidRPr="00AF00BF" w:rsidRDefault="00096286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Вручення номінації№5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val="uk-UA" w:eastAsia="ru-RU"/>
        </w:rPr>
        <w:t>Гра «Дівчата збираються до школи», Хлопці йдуть у школу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Вед.</w:t>
      </w: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Кінця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стається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чудове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свято,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Лиш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тр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ішечки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залишилось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сказати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тим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робив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у садку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малюками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Хто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їм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допоміг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стать такими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зірками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(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музику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стають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широким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півколом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)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t>Діти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: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на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свят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нашім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зараз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Дошкільнятами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…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Ну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чому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скажіть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нам,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так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швидко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ідросли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?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Гарно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було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садочку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Кожен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грався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раді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lastRenderedPageBreak/>
        <w:t xml:space="preserve">Та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хочемо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сказати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присутнім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кілька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слів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Є на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св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іті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добрі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люди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І, як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ангели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вони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-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Все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своє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любов’ю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поряд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із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Вихователі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няні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Музиканти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повара,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Методист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кастелянша,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Тесляр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двірник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 сторожа.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Не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забуде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ніколи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Дитсадкова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дітвора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вас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дуже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любим,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ім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бажаємо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добра.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Є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ще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справжня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королева,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Наче фея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чарівна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Вс</w:t>
      </w:r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проблеми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турботи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Тут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вирішує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вона.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Зберігає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садочок</w:t>
      </w:r>
      <w:proofErr w:type="spellEnd"/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нагоди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біди</w:t>
      </w:r>
      <w:proofErr w:type="spellEnd"/>
      <w:proofErr w:type="gram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</w:p>
    <w:p w:rsidR="0050027F" w:rsidRPr="00AF00BF" w:rsidRDefault="0050027F" w:rsidP="0050027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Вам,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завідуюча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наша,</w:t>
      </w:r>
    </w:p>
    <w:p w:rsidR="00987910" w:rsidRPr="00AF00BF" w:rsidRDefault="0050027F" w:rsidP="004C385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</w:pPr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Будем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вдячні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завжди</w:t>
      </w:r>
      <w:proofErr w:type="spellEnd"/>
      <w:r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хто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дитячім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садочку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малятам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Дарує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щасливі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радісні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дні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.</w:t>
      </w:r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Прийміть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же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від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нас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найщирішу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подяку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,</w:t>
      </w:r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Ц</w:t>
      </w:r>
      <w:proofErr w:type="gram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квіти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усмішки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наші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ясні</w:t>
      </w:r>
      <w:proofErr w:type="spellEnd"/>
      <w:r w:rsidR="004C385C" w:rsidRPr="00AF00BF">
        <w:rPr>
          <w:rFonts w:ascii="Bookman Old Style" w:eastAsia="Times New Roman" w:hAnsi="Bookman Old Style" w:cs="Times New Roman"/>
          <w:color w:val="333333"/>
          <w:sz w:val="28"/>
          <w:szCs w:val="28"/>
          <w:lang w:eastAsia="ru-RU"/>
        </w:rPr>
        <w:t>!</w:t>
      </w:r>
    </w:p>
    <w:p w:rsidR="00987910" w:rsidRPr="00AF00BF" w:rsidRDefault="00987910" w:rsidP="004C385C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b/>
          <w:bCs/>
          <w:color w:val="333333"/>
          <w:sz w:val="28"/>
          <w:szCs w:val="28"/>
          <w:lang w:val="uk-UA" w:eastAsia="ru-RU"/>
        </w:rPr>
      </w:pPr>
      <w:r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val="uk-UA" w:eastAsia="ru-RU"/>
        </w:rPr>
        <w:t>Пісня «щастя і добра»</w:t>
      </w:r>
      <w:r w:rsidR="004C385C" w:rsidRPr="00AF00BF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ru-RU"/>
        </w:rPr>
        <w:br/>
      </w: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987910" w:rsidRDefault="00987910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15"/>
          <w:lang w:val="uk-UA" w:eastAsia="ru-RU"/>
        </w:rPr>
      </w:pPr>
    </w:p>
    <w:p w:rsidR="005E002A" w:rsidRPr="005E002A" w:rsidRDefault="005E002A" w:rsidP="004C385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C00EE" w:rsidRPr="00A53AA3" w:rsidRDefault="009C00EE">
      <w:pPr>
        <w:rPr>
          <w:lang w:val="uk-UA"/>
        </w:rPr>
      </w:pPr>
    </w:p>
    <w:sectPr w:rsidR="009C00EE" w:rsidRPr="00A53AA3" w:rsidSect="00AF00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BC6"/>
    <w:multiLevelType w:val="hybridMultilevel"/>
    <w:tmpl w:val="1926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3AA3"/>
    <w:rsid w:val="00096286"/>
    <w:rsid w:val="00133905"/>
    <w:rsid w:val="00241444"/>
    <w:rsid w:val="00393560"/>
    <w:rsid w:val="003D0F44"/>
    <w:rsid w:val="004C01A4"/>
    <w:rsid w:val="004C385C"/>
    <w:rsid w:val="0050027F"/>
    <w:rsid w:val="00532C3B"/>
    <w:rsid w:val="005E002A"/>
    <w:rsid w:val="005E6CB8"/>
    <w:rsid w:val="006E033C"/>
    <w:rsid w:val="007D62FC"/>
    <w:rsid w:val="00841989"/>
    <w:rsid w:val="008C11A3"/>
    <w:rsid w:val="008C66B4"/>
    <w:rsid w:val="00987910"/>
    <w:rsid w:val="009C00EE"/>
    <w:rsid w:val="00A53AA3"/>
    <w:rsid w:val="00AF00BF"/>
    <w:rsid w:val="00C969BB"/>
    <w:rsid w:val="00DC0780"/>
    <w:rsid w:val="00E215A9"/>
    <w:rsid w:val="00F2515C"/>
    <w:rsid w:val="00F8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</cp:revision>
  <dcterms:created xsi:type="dcterms:W3CDTF">2011-03-24T12:56:00Z</dcterms:created>
  <dcterms:modified xsi:type="dcterms:W3CDTF">2011-03-31T19:49:00Z</dcterms:modified>
</cp:coreProperties>
</file>